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22819A5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22819A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22819A8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722819A6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722819A7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722819A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22819A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BC40A4" w:rsidRPr="005D1C44" w:rsidP="00BC40A4" w14:paraId="722819AA" w14:textId="2147E2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Rēzekne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BC40A4" w:rsidRPr="005D1C44" w:rsidP="00BC40A4" w14:paraId="722819A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C40A4" w:rsidRPr="00A47DBC" w:rsidP="00BC40A4" w14:paraId="722819AC" w14:textId="4034D7A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56EA">
              <w:rPr>
                <w:rFonts w:ascii="Times New Roman" w:hAnsi="Times New Roman"/>
                <w:sz w:val="24"/>
                <w:szCs w:val="24"/>
              </w:rPr>
              <w:t>Balvu novada pašvaldība</w:t>
            </w:r>
          </w:p>
        </w:tc>
      </w:tr>
      <w:tr w14:paraId="722819B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BC40A4" w:rsidRPr="005D1C44" w:rsidP="00BC40A4" w14:paraId="722819A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BC40A4" w:rsidRPr="005D1C44" w:rsidP="00BC40A4" w14:paraId="722819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BC40A4" w:rsidRPr="005D1C44" w:rsidP="00BC40A4" w14:paraId="722819B0" w14:textId="433375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22819B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BC40A4" w:rsidRPr="00D639C2" w:rsidP="00BC40A4" w14:paraId="722819B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19.05.2025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BC40A4" w:rsidRPr="005D1C44" w:rsidP="00BC40A4" w14:paraId="722819B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C40A4" w:rsidRPr="005D1C44" w:rsidP="00BC40A4" w14:paraId="722819B4" w14:textId="283E06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</w:t>
            </w:r>
            <w:r w:rsidRPr="00AC56EA">
              <w:rPr>
                <w:rFonts w:ascii="Times New Roman" w:hAnsi="Times New Roman"/>
                <w:color w:val="000000"/>
                <w:sz w:val="24"/>
                <w:szCs w:val="24"/>
              </w:rPr>
              <w:t>nr: 90009115622</w:t>
            </w:r>
          </w:p>
        </w:tc>
      </w:tr>
      <w:tr w14:paraId="722819B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BC40A4" w:rsidRPr="005D1C44" w:rsidP="00BC40A4" w14:paraId="722819B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BC40A4" w:rsidRPr="005D1C44" w:rsidP="00BC40A4" w14:paraId="722819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BC40A4" w:rsidRPr="005D1C44" w:rsidP="00BC40A4" w14:paraId="722819B8" w14:textId="04F8A2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22819B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BC40A4" w:rsidRPr="005D1C44" w:rsidP="00BC40A4" w14:paraId="722819B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BC40A4" w:rsidRPr="005D1C44" w:rsidP="00BC40A4" w14:paraId="722819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BC40A4" w:rsidRPr="005D1C44" w:rsidP="00BC40A4" w14:paraId="722819BC" w14:textId="6A2175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56EA">
              <w:rPr>
                <w:rFonts w:ascii="Times New Roman" w:hAnsi="Times New Roman"/>
                <w:color w:val="000000"/>
                <w:sz w:val="24"/>
                <w:szCs w:val="24"/>
              </w:rPr>
              <w:t>Bērzpils iela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 w:rsidRPr="00AC56EA">
              <w:rPr>
                <w:rFonts w:ascii="Times New Roman" w:hAnsi="Times New Roman"/>
                <w:color w:val="000000"/>
                <w:sz w:val="24"/>
                <w:szCs w:val="24"/>
              </w:rPr>
              <w:t>, Balvi, Balvu nov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AC56EA">
              <w:rPr>
                <w:rFonts w:ascii="Times New Roman" w:hAnsi="Times New Roman"/>
                <w:color w:val="000000"/>
                <w:sz w:val="24"/>
                <w:szCs w:val="24"/>
              </w:rPr>
              <w:t>, LV-4501</w:t>
            </w:r>
          </w:p>
        </w:tc>
      </w:tr>
      <w:tr w14:paraId="722819C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22819B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22819B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22819C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22819C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22819C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/56</w:t>
      </w:r>
    </w:p>
    <w:p w:rsidR="00C959F6" w:rsidP="00070E23" w14:paraId="722819C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22819C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22819C8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22819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BC40A4" w14:paraId="722819C7" w14:textId="38CB5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56EA">
              <w:rPr>
                <w:rFonts w:ascii="Times New Roman" w:hAnsi="Times New Roman" w:cs="Times New Roman"/>
                <w:sz w:val="24"/>
              </w:rPr>
              <w:t>Kubulu Kultūras nam</w:t>
            </w:r>
            <w:r>
              <w:rPr>
                <w:rFonts w:ascii="Times New Roman" w:hAnsi="Times New Roman" w:cs="Times New Roman"/>
                <w:sz w:val="24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</w:rPr>
              <w:t>l</w:t>
            </w:r>
            <w:r w:rsidRPr="00AC56EA">
              <w:rPr>
                <w:rFonts w:ascii="Times New Roman" w:hAnsi="Times New Roman" w:cs="Times New Roman"/>
                <w:sz w:val="24"/>
              </w:rPr>
              <w:t>ielā zāle un mazā zāle</w:t>
            </w:r>
          </w:p>
        </w:tc>
      </w:tr>
      <w:tr w14:paraId="722819C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22819C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22819C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22819CE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22819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22819CD" w14:textId="70B2A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56EA">
              <w:rPr>
                <w:rFonts w:ascii="Times New Roman" w:hAnsi="Times New Roman" w:cs="Times New Roman"/>
                <w:sz w:val="24"/>
              </w:rPr>
              <w:t>Balvu iela 15, Kubuli, Kubulu pagasts, Balvu novads, LV-4566</w:t>
            </w:r>
          </w:p>
        </w:tc>
      </w:tr>
      <w:tr w14:paraId="722819D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22819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22819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22819D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22819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BC40A4" w14:paraId="722819D3" w14:textId="33B21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56EA">
              <w:rPr>
                <w:rFonts w:ascii="Times New Roman" w:hAnsi="Times New Roman" w:cs="Times New Roman"/>
                <w:sz w:val="24"/>
              </w:rPr>
              <w:t>Balvu novada pašvaldība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</w:p>
        </w:tc>
      </w:tr>
      <w:tr w14:paraId="722819D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22819D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22819D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22819D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22819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BC40A4" w14:paraId="722819D9" w14:textId="6385B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</w:t>
            </w:r>
            <w:r w:rsidRPr="00AC56EA">
              <w:rPr>
                <w:rFonts w:ascii="Times New Roman" w:hAnsi="Times New Roman" w:cs="Times New Roman"/>
                <w:sz w:val="24"/>
                <w:szCs w:val="24"/>
              </w:rPr>
              <w:t>nr: 90009115622, Bērzpils iela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C56EA">
              <w:rPr>
                <w:rFonts w:ascii="Times New Roman" w:hAnsi="Times New Roman" w:cs="Times New Roman"/>
                <w:sz w:val="24"/>
                <w:szCs w:val="24"/>
              </w:rPr>
              <w:t>, Balvi, Balvu novads, LV-4501</w:t>
            </w:r>
          </w:p>
        </w:tc>
      </w:tr>
      <w:tr w14:paraId="722819D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722819D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722819D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722819E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22819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BC40A4" w14:paraId="722819DF" w14:textId="0697A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Lauras </w:t>
            </w:r>
            <w:r>
              <w:rPr>
                <w:rFonts w:ascii="Times New Roman" w:hAnsi="Times New Roman" w:cs="Times New Roman"/>
                <w:sz w:val="24"/>
              </w:rPr>
              <w:t>Zujānes</w:t>
            </w:r>
            <w:r w:rsidRPr="00AC56EA">
              <w:rPr>
                <w:rFonts w:ascii="Times New Roman" w:hAnsi="Times New Roman" w:cs="Times New Roman"/>
                <w:sz w:val="24"/>
              </w:rPr>
              <w:t xml:space="preserve"> iesniegums </w:t>
            </w:r>
            <w:r>
              <w:rPr>
                <w:rFonts w:ascii="Times New Roman" w:hAnsi="Times New Roman" w:cs="Times New Roman"/>
                <w:sz w:val="24"/>
              </w:rPr>
              <w:t xml:space="preserve">no 14.05.2025., </w:t>
            </w:r>
            <w:r w:rsidRPr="00AC56EA">
              <w:rPr>
                <w:rFonts w:ascii="Times New Roman" w:hAnsi="Times New Roman" w:cs="Times New Roman"/>
                <w:sz w:val="24"/>
              </w:rPr>
              <w:t xml:space="preserve">nometņu vadītāja apliecības </w:t>
            </w:r>
            <w:r>
              <w:rPr>
                <w:rFonts w:ascii="Times New Roman" w:hAnsi="Times New Roman" w:cs="Times New Roman"/>
                <w:sz w:val="24"/>
              </w:rPr>
              <w:t>Nr.</w:t>
            </w:r>
            <w:r w:rsidRPr="00AC56EA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015-00018</w:t>
            </w:r>
          </w:p>
        </w:tc>
      </w:tr>
      <w:tr w14:paraId="722819E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22819E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22819E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22819E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22819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22819E5" w14:textId="58F52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divstāvu ēka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719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198A">
              <w:rPr>
                <w:rFonts w:ascii="Times New Roman" w:hAnsi="Times New Roman" w:cs="Times New Roman"/>
                <w:sz w:val="24"/>
                <w:szCs w:val="24"/>
              </w:rPr>
              <w:t>IV lietošanas veids</w:t>
            </w:r>
          </w:p>
        </w:tc>
      </w:tr>
      <w:tr w14:paraId="722819E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22819E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22819E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22819E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22819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22819EB" w14:textId="53BDF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40A4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</w:p>
        </w:tc>
      </w:tr>
      <w:tr w14:paraId="722819E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22819E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22819E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22819F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22819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BC40A4" w14:paraId="722819F1" w14:textId="2ACAEC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C56EA">
              <w:rPr>
                <w:rFonts w:ascii="Times New Roman" w:hAnsi="Times New Roman" w:cs="Times New Roman"/>
                <w:sz w:val="24"/>
              </w:rPr>
              <w:t xml:space="preserve">Kubulu Kultūras nama lielā zāle un mazā zāle </w:t>
            </w:r>
            <w:r w:rsidRPr="006410A3">
              <w:rPr>
                <w:rFonts w:ascii="Times New Roman" w:hAnsi="Times New Roman" w:cs="Times New Roman"/>
                <w:b/>
                <w:sz w:val="24"/>
              </w:rPr>
              <w:t>atbilst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418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ugunsdrošības prasībām </w:t>
            </w:r>
            <w:r w:rsidRPr="00D418A5">
              <w:rPr>
                <w:rFonts w:ascii="Times New Roman" w:hAnsi="Times New Roman" w:cs="Times New Roman"/>
                <w:sz w:val="24"/>
                <w:szCs w:val="24"/>
              </w:rPr>
              <w:t>nometnes 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Tava krāsainā vasara</w:t>
            </w:r>
            <w:r w:rsidRPr="00D418A5">
              <w:rPr>
                <w:rFonts w:ascii="Times New Roman" w:hAnsi="Times New Roman" w:cs="Times New Roman"/>
                <w:sz w:val="24"/>
                <w:szCs w:val="24"/>
              </w:rPr>
              <w:t>”  īstenošanai</w:t>
            </w:r>
          </w:p>
        </w:tc>
      </w:tr>
      <w:tr w14:paraId="722819F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22819F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22819F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22819F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22819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BC40A4" w14:paraId="722819F7" w14:textId="0FAECD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izsniegts </w:t>
            </w:r>
            <w:r w:rsidRPr="00E227D8">
              <w:rPr>
                <w:rFonts w:ascii="Times New Roman" w:hAnsi="Times New Roman" w:cs="Times New Roman"/>
                <w:sz w:val="24"/>
              </w:rPr>
              <w:t>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E5AC5">
              <w:rPr>
                <w:rFonts w:ascii="Times New Roman" w:hAnsi="Times New Roman" w:cs="Times New Roman"/>
                <w:sz w:val="24"/>
              </w:rPr>
              <w:t>2009.gada</w:t>
            </w:r>
            <w:r>
              <w:rPr>
                <w:rFonts w:ascii="Times New Roman" w:hAnsi="Times New Roman" w:cs="Times New Roman"/>
                <w:sz w:val="24"/>
              </w:rPr>
              <w:t xml:space="preserve"> 1.septembra</w:t>
            </w:r>
            <w:r w:rsidRPr="004E5AC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</w:t>
            </w:r>
            <w:r w:rsidRPr="004E5AC5">
              <w:rPr>
                <w:rFonts w:ascii="Times New Roman" w:hAnsi="Times New Roman" w:cs="Times New Roman"/>
                <w:sz w:val="24"/>
              </w:rPr>
              <w:t>inistru kabineta noteikumiem Nr.981 ”Bērnu nometņu organizēšana un darbības kārtība” 8.5.apakšpunta prasībām.</w:t>
            </w:r>
          </w:p>
        </w:tc>
      </w:tr>
      <w:tr w14:paraId="722819F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22819F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22819F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22819F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22819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22819FD" w14:textId="540F1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centrs</w:t>
            </w:r>
          </w:p>
        </w:tc>
      </w:tr>
      <w:tr w14:paraId="72281A0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22819F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72281A0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72281A0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72281A0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72281A0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2281A06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72281A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2281A0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2281A0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2281A0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40A4" w:rsidP="00762AE8" w14:paraId="2D81442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40A4" w:rsidP="00762AE8" w14:paraId="531FD8D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2281A0F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C40A4" w14:paraId="72281A0A" w14:textId="21C329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vecākā inspektora pienākumu izpildītājs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2281A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2281A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2281A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C40A4" w14:paraId="72281A0E" w14:textId="735F6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 Bogdanovs</w:t>
            </w:r>
          </w:p>
        </w:tc>
      </w:tr>
      <w:tr w14:paraId="72281A15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2281A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2281A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2281A1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2281A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2281A1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2281A1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2281A1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2281A1B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2281A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2281A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2281A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2281A1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2281A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2281A1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2281A1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2281A2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2281A2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2281A2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2281A2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2281A2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72281A2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2281A2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2281A2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2281A2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2281A2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06949743"/>
      <w:docPartObj>
        <w:docPartGallery w:val="Page Numbers (Top of Page)"/>
        <w:docPartUnique/>
      </w:docPartObj>
    </w:sdtPr>
    <w:sdtContent>
      <w:p w:rsidR="00E227D8" w:rsidRPr="00762AE8" w14:paraId="72281A2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2281A2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2281A2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281811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5AC5"/>
    <w:rsid w:val="004E6B03"/>
    <w:rsid w:val="00594CE4"/>
    <w:rsid w:val="005D1C44"/>
    <w:rsid w:val="005D3D35"/>
    <w:rsid w:val="005D635A"/>
    <w:rsid w:val="00635786"/>
    <w:rsid w:val="006410A3"/>
    <w:rsid w:val="00693436"/>
    <w:rsid w:val="006C6EB8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C56EA"/>
    <w:rsid w:val="00AE71AA"/>
    <w:rsid w:val="00AF2AD4"/>
    <w:rsid w:val="00B00630"/>
    <w:rsid w:val="00B245E2"/>
    <w:rsid w:val="00B42A8D"/>
    <w:rsid w:val="00B5539A"/>
    <w:rsid w:val="00B60EAD"/>
    <w:rsid w:val="00B97A08"/>
    <w:rsid w:val="00BC40A4"/>
    <w:rsid w:val="00C33E3A"/>
    <w:rsid w:val="00C51BBF"/>
    <w:rsid w:val="00C522E2"/>
    <w:rsid w:val="00C946FD"/>
    <w:rsid w:val="00C959F6"/>
    <w:rsid w:val="00D418A5"/>
    <w:rsid w:val="00D639C2"/>
    <w:rsid w:val="00DA16A3"/>
    <w:rsid w:val="00DB3B2E"/>
    <w:rsid w:val="00E0387C"/>
    <w:rsid w:val="00E227D8"/>
    <w:rsid w:val="00E60393"/>
    <w:rsid w:val="00E7198A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2819A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Vitālijs Bogdanovs</cp:lastModifiedBy>
  <cp:revision>6</cp:revision>
  <dcterms:created xsi:type="dcterms:W3CDTF">2022-12-19T09:05:00Z</dcterms:created>
  <dcterms:modified xsi:type="dcterms:W3CDTF">2025-05-19T11:24:00Z</dcterms:modified>
</cp:coreProperties>
</file>